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4B3D2A" w:rsidP="00701EA5">
      <w:pPr>
        <w:tabs>
          <w:tab w:val="left" w:pos="11790"/>
        </w:tabs>
        <w:jc w:val="right"/>
      </w:pPr>
      <w:r>
        <w:t>Схема №</w:t>
      </w:r>
      <w:r w:rsidR="00C7378F">
        <w:t xml:space="preserve"> 6.2.2.</w:t>
      </w:r>
      <w:r>
        <w:t xml:space="preserve"> </w:t>
      </w:r>
    </w:p>
    <w:p w:rsidR="00A43519" w:rsidRDefault="00C7378F" w:rsidP="00A43519">
      <w:r>
        <w:rPr>
          <w:noProof/>
          <w:lang w:eastAsia="ru-RU"/>
        </w:rPr>
        <w:drawing>
          <wp:inline distT="0" distB="0" distL="0" distR="0">
            <wp:extent cx="9251950" cy="5114290"/>
            <wp:effectExtent l="19050" t="0" r="6350" b="0"/>
            <wp:docPr id="1" name="Рисунок 0" descr="Детский сад № 33 (100)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ский сад № 33 (100) 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14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C156EF" w:rsidRDefault="00C156EF" w:rsidP="00C156EF">
      <w:pPr>
        <w:tabs>
          <w:tab w:val="left" w:pos="240"/>
          <w:tab w:val="left" w:pos="11160"/>
        </w:tabs>
        <w:spacing w:after="0" w:line="360" w:lineRule="auto"/>
        <w:jc w:val="right"/>
      </w:pPr>
      <w:r>
        <w:tab/>
        <w:t>Государственное бюджетное дошкольное образовательное учреждение детский сад № 33 Кировского района Санкт-Петербурга</w:t>
      </w:r>
    </w:p>
    <w:p w:rsidR="00C156EF" w:rsidRDefault="00C156EF" w:rsidP="00C156EF">
      <w:pPr>
        <w:tabs>
          <w:tab w:val="left" w:pos="11160"/>
        </w:tabs>
        <w:spacing w:after="0" w:line="360" w:lineRule="auto"/>
        <w:jc w:val="right"/>
      </w:pPr>
      <w:r>
        <w:t>Г. Санкт-Петербург, пр</w:t>
      </w:r>
      <w:proofErr w:type="gramStart"/>
      <w:r>
        <w:t>.Д</w:t>
      </w:r>
      <w:proofErr w:type="gramEnd"/>
      <w:r>
        <w:t>ачный, д.3 корп.3, литер А</w:t>
      </w:r>
    </w:p>
    <w:p w:rsidR="00A43519" w:rsidRPr="00A43519" w:rsidRDefault="00C156EF" w:rsidP="00C156EF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2 000</w:t>
      </w: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20C" w:rsidRDefault="001E720C" w:rsidP="00A43519">
      <w:pPr>
        <w:spacing w:after="0" w:line="240" w:lineRule="auto"/>
      </w:pPr>
      <w:r>
        <w:separator/>
      </w:r>
    </w:p>
  </w:endnote>
  <w:endnote w:type="continuationSeparator" w:id="0">
    <w:p w:rsidR="001E720C" w:rsidRDefault="001E720C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20C" w:rsidRDefault="001E720C" w:rsidP="00A43519">
      <w:pPr>
        <w:spacing w:after="0" w:line="240" w:lineRule="auto"/>
      </w:pPr>
      <w:r>
        <w:separator/>
      </w:r>
    </w:p>
  </w:footnote>
  <w:footnote w:type="continuationSeparator" w:id="0">
    <w:p w:rsidR="001E720C" w:rsidRDefault="001E720C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C001D"/>
    <w:rsid w:val="000F7106"/>
    <w:rsid w:val="00163244"/>
    <w:rsid w:val="001B62E5"/>
    <w:rsid w:val="001C2CEF"/>
    <w:rsid w:val="001E720C"/>
    <w:rsid w:val="0035653B"/>
    <w:rsid w:val="00406870"/>
    <w:rsid w:val="00434BE5"/>
    <w:rsid w:val="00445B3A"/>
    <w:rsid w:val="004B3D2A"/>
    <w:rsid w:val="00701EA5"/>
    <w:rsid w:val="007E764E"/>
    <w:rsid w:val="007F2617"/>
    <w:rsid w:val="00850E0C"/>
    <w:rsid w:val="008B6FA7"/>
    <w:rsid w:val="009850BE"/>
    <w:rsid w:val="009969AB"/>
    <w:rsid w:val="00A43519"/>
    <w:rsid w:val="00B166BC"/>
    <w:rsid w:val="00C156EF"/>
    <w:rsid w:val="00C7378F"/>
    <w:rsid w:val="00CD133C"/>
    <w:rsid w:val="00E214DE"/>
    <w:rsid w:val="00FC6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2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7</cp:revision>
  <cp:lastPrinted>2015-09-11T09:59:00Z</cp:lastPrinted>
  <dcterms:created xsi:type="dcterms:W3CDTF">2015-09-15T10:28:00Z</dcterms:created>
  <dcterms:modified xsi:type="dcterms:W3CDTF">2015-09-28T12:40:00Z</dcterms:modified>
</cp:coreProperties>
</file>